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0D2" w:rsidRPr="00A86B1D" w:rsidRDefault="006250D2" w:rsidP="006250D2">
      <w:pPr>
        <w:rPr>
          <w:rFonts w:ascii="Times New Roman" w:hAnsi="Times New Roman"/>
          <w:sz w:val="28"/>
          <w:szCs w:val="28"/>
        </w:rPr>
      </w:pPr>
      <w:r w:rsidRPr="00A86B1D">
        <w:rPr>
          <w:rFonts w:ascii="Times New Roman" w:hAnsi="Times New Roman"/>
          <w:b/>
          <w:sz w:val="28"/>
          <w:szCs w:val="28"/>
        </w:rPr>
        <w:t>ОПЕРАТИВНИ ПЛАН РАДА НАСТАВНИКА</w:t>
      </w:r>
      <w:r>
        <w:rPr>
          <w:rFonts w:ascii="Times New Roman" w:hAnsi="Times New Roman"/>
          <w:b/>
          <w:sz w:val="28"/>
          <w:szCs w:val="28"/>
          <w:lang w:val="sr-Cyrl-RS"/>
        </w:rPr>
        <w:t xml:space="preserve"> (АП ВОЈВОДИНА)</w:t>
      </w: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Pr="00A86B1D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sr-Cyrl-RS"/>
        </w:rPr>
        <w:t xml:space="preserve">  </w:t>
      </w:r>
      <w:r w:rsidRPr="00A86B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86B1D">
        <w:rPr>
          <w:rFonts w:ascii="Times New Roman" w:hAnsi="Times New Roman"/>
          <w:sz w:val="28"/>
          <w:szCs w:val="28"/>
        </w:rPr>
        <w:t>Школска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 2020/21. </w:t>
      </w:r>
      <w:proofErr w:type="spellStart"/>
      <w:r w:rsidRPr="00A86B1D">
        <w:rPr>
          <w:rFonts w:ascii="Times New Roman" w:hAnsi="Times New Roman"/>
          <w:sz w:val="28"/>
          <w:szCs w:val="28"/>
        </w:rPr>
        <w:t>година</w:t>
      </w:r>
      <w:proofErr w:type="spellEnd"/>
    </w:p>
    <w:p w:rsidR="006250D2" w:rsidRPr="001C0DC1" w:rsidRDefault="006250D2" w:rsidP="006250D2">
      <w:pPr>
        <w:rPr>
          <w:rFonts w:ascii="Times New Roman" w:hAnsi="Times New Roman"/>
          <w:b/>
          <w:sz w:val="28"/>
          <w:szCs w:val="28"/>
          <w:lang w:val="sr-Cyrl-RS"/>
        </w:rPr>
      </w:pPr>
      <w:r w:rsidRPr="00A86B1D">
        <w:rPr>
          <w:rFonts w:ascii="Times New Roman" w:hAnsi="Times New Roman"/>
          <w:sz w:val="28"/>
          <w:szCs w:val="28"/>
        </w:rPr>
        <w:t xml:space="preserve">ЗА МЕСЕЦ: </w:t>
      </w:r>
      <w:r>
        <w:rPr>
          <w:rFonts w:ascii="Times New Roman" w:hAnsi="Times New Roman"/>
          <w:sz w:val="28"/>
          <w:szCs w:val="28"/>
          <w:lang w:val="sr-Cyrl-RS"/>
        </w:rPr>
        <w:t>МАЈ</w:t>
      </w:r>
    </w:p>
    <w:p w:rsidR="006250D2" w:rsidRDefault="006250D2" w:rsidP="006250D2">
      <w:pPr>
        <w:rPr>
          <w:rFonts w:ascii="Times New Roman" w:hAnsi="Times New Roman"/>
          <w:sz w:val="28"/>
          <w:szCs w:val="28"/>
        </w:rPr>
      </w:pPr>
      <w:proofErr w:type="spellStart"/>
      <w:r w:rsidRPr="00A86B1D">
        <w:rPr>
          <w:rFonts w:ascii="Times New Roman" w:hAnsi="Times New Roman"/>
          <w:sz w:val="28"/>
          <w:szCs w:val="28"/>
        </w:rPr>
        <w:t>Назив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B1D">
        <w:rPr>
          <w:rFonts w:ascii="Times New Roman" w:hAnsi="Times New Roman"/>
          <w:sz w:val="28"/>
          <w:szCs w:val="28"/>
        </w:rPr>
        <w:t>предмета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A86B1D">
        <w:rPr>
          <w:rFonts w:ascii="Times New Roman" w:hAnsi="Times New Roman"/>
          <w:b/>
          <w:sz w:val="28"/>
          <w:szCs w:val="28"/>
        </w:rPr>
        <w:t>Лико</w:t>
      </w:r>
      <w:r>
        <w:rPr>
          <w:rFonts w:ascii="Times New Roman" w:hAnsi="Times New Roman"/>
          <w:b/>
          <w:sz w:val="28"/>
          <w:szCs w:val="28"/>
        </w:rPr>
        <w:t>вна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култура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A86B1D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A86B1D">
        <w:rPr>
          <w:rFonts w:ascii="Times New Roman" w:hAnsi="Times New Roman"/>
          <w:sz w:val="28"/>
          <w:szCs w:val="28"/>
        </w:rPr>
        <w:t>Разред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r w:rsidRPr="00A86B1D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A86B1D">
        <w:rPr>
          <w:rFonts w:ascii="Times New Roman" w:hAnsi="Times New Roman"/>
          <w:sz w:val="28"/>
          <w:szCs w:val="28"/>
        </w:rPr>
        <w:t>Наставник</w:t>
      </w:r>
      <w:proofErr w:type="spellEnd"/>
      <w:r w:rsidRPr="00A86B1D">
        <w:rPr>
          <w:rFonts w:ascii="Times New Roman" w:hAnsi="Times New Roman"/>
          <w:sz w:val="28"/>
          <w:szCs w:val="28"/>
        </w:rPr>
        <w:t>: __________________________</w:t>
      </w:r>
    </w:p>
    <w:p w:rsidR="006250D2" w:rsidRPr="001C0DC1" w:rsidRDefault="006250D2" w:rsidP="006250D2">
      <w:pPr>
        <w:rPr>
          <w:rFonts w:ascii="Times New Roman" w:hAnsi="Times New Roman"/>
          <w:b/>
          <w:sz w:val="28"/>
          <w:szCs w:val="28"/>
        </w:rPr>
      </w:pPr>
    </w:p>
    <w:tbl>
      <w:tblPr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3505"/>
        <w:gridCol w:w="900"/>
        <w:gridCol w:w="3060"/>
        <w:gridCol w:w="1170"/>
        <w:gridCol w:w="2430"/>
        <w:gridCol w:w="2250"/>
      </w:tblGrid>
      <w:tr w:rsidR="006250D2" w:rsidTr="0099321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250D2" w:rsidRDefault="006250D2" w:rsidP="0099321C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250D2" w:rsidRDefault="006250D2" w:rsidP="0099321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6250D2" w:rsidRDefault="006250D2" w:rsidP="0099321C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крају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теме/модула/месеца)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250D2" w:rsidRDefault="006250D2" w:rsidP="0099321C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Р. БР. НАСТ. ЈЕД.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250D2" w:rsidRDefault="006250D2" w:rsidP="0099321C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250D2" w:rsidRDefault="006250D2" w:rsidP="0099321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250D2" w:rsidRDefault="006250D2" w:rsidP="0099321C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250D2" w:rsidRDefault="006250D2" w:rsidP="0099321C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6250D2" w:rsidTr="0099321C">
        <w:trPr>
          <w:trHeight w:val="1052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D2" w:rsidRPr="00584A68" w:rsidRDefault="006250D2" w:rsidP="0099321C">
            <w:pPr>
              <w:pStyle w:val="ListParagraph"/>
              <w:spacing w:after="200" w:line="276" w:lineRule="auto"/>
              <w:ind w:left="-113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МАТЕРИ-ЈАЛИ</w:t>
            </w:r>
          </w:p>
          <w:p w:rsidR="006250D2" w:rsidRDefault="006250D2" w:rsidP="0099321C">
            <w:pPr>
              <w:pStyle w:val="ListParagraph"/>
              <w:spacing w:after="200" w:line="276" w:lineRule="auto"/>
              <w:ind w:left="473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D2" w:rsidRDefault="006250D2" w:rsidP="0099321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поштује инструкције за припремање, коришћење, одржавање и одлагање материјала и прибора;</w:t>
            </w:r>
          </w:p>
          <w:p w:rsidR="006250D2" w:rsidRDefault="006250D2" w:rsidP="0099321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повеже уметничко занимање и уметнички занат са одговарајућим продуктом;</w:t>
            </w:r>
          </w:p>
          <w:p w:rsidR="006250D2" w:rsidRDefault="006250D2" w:rsidP="0099321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изрази своје доживљаје, емоције, имагинацију и запажања  одабраним материјалом, прибором и техникама;</w:t>
            </w:r>
          </w:p>
          <w:p w:rsidR="006250D2" w:rsidRDefault="006250D2" w:rsidP="0099321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користи одабране податке и информације као подстицај за стваралачки рад;</w:t>
            </w:r>
          </w:p>
          <w:p w:rsidR="006250D2" w:rsidRDefault="006250D2" w:rsidP="0099321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протумачи једноставне визуелне информације и поруке из свакодневног живота;</w:t>
            </w:r>
          </w:p>
          <w:p w:rsidR="006250D2" w:rsidRDefault="006250D2" w:rsidP="0099321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>укаже на сличности и разлике које опажа у уметничким делима и традицији различитих народа;</w:t>
            </w:r>
          </w:p>
          <w:p w:rsidR="006250D2" w:rsidRDefault="006250D2" w:rsidP="0099321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распореди облике, боје, линије и/или текстуре креирајући оригиналне композиције;</w:t>
            </w:r>
          </w:p>
          <w:p w:rsidR="006250D2" w:rsidRDefault="006250D2" w:rsidP="0099321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разговара с вршњацима о доживљају простора, дизајна, уметничких и ученичких радова, уважавајући различитости;</w:t>
            </w:r>
          </w:p>
          <w:p w:rsidR="006250D2" w:rsidRDefault="006250D2" w:rsidP="0099321C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учествује у обликовању и уређењу простора у школи, код куће или у окружењу;</w:t>
            </w:r>
          </w:p>
          <w:p w:rsidR="006250D2" w:rsidRDefault="006250D2" w:rsidP="0099321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ind w:left="270" w:hanging="27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разматра, у групи, шта и како је учио/учила и где та знања може применити.</w:t>
            </w:r>
          </w:p>
          <w:p w:rsidR="006250D2" w:rsidRDefault="006250D2" w:rsidP="0099321C">
            <w:pPr>
              <w:pStyle w:val="ListParagraph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D2" w:rsidRPr="00595974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Украшавамо јаја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вежбање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D2" w:rsidRPr="00584A68" w:rsidRDefault="006250D2" w:rsidP="0099321C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Природа и друштво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6250D2" w:rsidTr="0099321C"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D2" w:rsidRDefault="006250D2" w:rsidP="00993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D2" w:rsidRDefault="006250D2" w:rsidP="00993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Украшавамо јаја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вежбање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језик, Природа и друштво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D2" w:rsidRDefault="006250D2" w:rsidP="00993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6250D2" w:rsidTr="0099321C">
        <w:trPr>
          <w:trHeight w:val="450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D2" w:rsidRDefault="006250D2" w:rsidP="00993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D2" w:rsidRDefault="006250D2" w:rsidP="00993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D2" w:rsidRPr="00595974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Компоновање: комбинујемо природне и вештачке материјале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вежбање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D2" w:rsidRDefault="006250D2" w:rsidP="00993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6250D2" w:rsidTr="0099321C">
        <w:trPr>
          <w:trHeight w:val="533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D2" w:rsidRDefault="006250D2" w:rsidP="00993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D2" w:rsidRDefault="006250D2" w:rsidP="00993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D2" w:rsidRDefault="006250D2" w:rsidP="0099321C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Компоновање: комбинујемо природне и вештачке материјале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вежбање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D2" w:rsidRDefault="006250D2" w:rsidP="00993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6250D2" w:rsidTr="0099321C">
        <w:trPr>
          <w:trHeight w:val="997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D2" w:rsidRDefault="006250D2" w:rsidP="00993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D2" w:rsidRDefault="006250D2" w:rsidP="00993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D2" w:rsidRDefault="006250D2" w:rsidP="0099321C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Колаж од природних материјала</w:t>
            </w:r>
          </w:p>
          <w:p w:rsidR="006250D2" w:rsidRDefault="006250D2" w:rsidP="0099321C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(део припрема 37 и 38)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D2" w:rsidRPr="00595974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Природа и друштво</w:t>
            </w: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D2" w:rsidRDefault="006250D2" w:rsidP="00993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6250D2" w:rsidTr="0099321C"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D2" w:rsidRDefault="006250D2" w:rsidP="00993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D2" w:rsidRDefault="006250D2" w:rsidP="00993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D2" w:rsidRDefault="006250D2" w:rsidP="0099321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Колаж од природних материјала</w:t>
            </w:r>
          </w:p>
          <w:p w:rsidR="006250D2" w:rsidRDefault="006250D2" w:rsidP="0099321C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(део припрема 37 и 38)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вежбање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0D2" w:rsidRDefault="006250D2" w:rsidP="0099321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Природа и друштво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0D2" w:rsidRDefault="006250D2" w:rsidP="00993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250D2" w:rsidRDefault="006250D2" w:rsidP="006250D2">
      <w:bookmarkStart w:id="0" w:name="_GoBack"/>
      <w:bookmarkEnd w:id="0"/>
    </w:p>
    <w:p w:rsidR="006250D2" w:rsidRPr="00D4592C" w:rsidRDefault="006250D2" w:rsidP="006250D2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6250D2" w:rsidRPr="00D4592C" w:rsidRDefault="006250D2" w:rsidP="006250D2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D4592C">
        <w:rPr>
          <w:rFonts w:ascii="Times New Roman" w:hAnsi="Times New Roman"/>
          <w:sz w:val="24"/>
          <w:szCs w:val="24"/>
        </w:rPr>
        <w:t>_</w:t>
      </w:r>
    </w:p>
    <w:p w:rsidR="006250D2" w:rsidRPr="006E4ADA" w:rsidRDefault="006250D2" w:rsidP="006250D2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6250D2" w:rsidRPr="00A743C3" w:rsidRDefault="006250D2" w:rsidP="006250D2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4E797E" w:rsidRDefault="004E797E"/>
    <w:sectPr w:rsidR="004E797E" w:rsidSect="006250D2">
      <w:pgSz w:w="15840" w:h="12240" w:orient="landscape"/>
      <w:pgMar w:top="450" w:right="81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CA71C8"/>
    <w:multiLevelType w:val="hybridMultilevel"/>
    <w:tmpl w:val="A102424A"/>
    <w:lvl w:ilvl="0" w:tplc="650C1E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0D2"/>
    <w:rsid w:val="004E797E"/>
    <w:rsid w:val="006250D2"/>
    <w:rsid w:val="006E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0A17A0-194E-4D45-8A06-2C92889D6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0D2"/>
    <w:pPr>
      <w:spacing w:line="256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6250D2"/>
    <w:rPr>
      <w:lang w:val="en-GB"/>
    </w:r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6250D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2</cp:revision>
  <dcterms:created xsi:type="dcterms:W3CDTF">2021-04-06T09:20:00Z</dcterms:created>
  <dcterms:modified xsi:type="dcterms:W3CDTF">2021-04-06T09:22:00Z</dcterms:modified>
</cp:coreProperties>
</file>